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14" w:x="2410" w:y="1813"/>
        <w:widowControl w:val="off"/>
        <w:autoSpaceDE w:val="off"/>
        <w:autoSpaceDN w:val="off"/>
        <w:spacing w:before="0" w:after="0" w:line="521" w:lineRule="exact"/>
        <w:ind w:left="0" w:right="0" w:firstLine="0"/>
        <w:jc w:val="left"/>
        <w:rPr>
          <w:rFonts w:ascii="Calibri"/>
          <w:color w:val="000000"/>
          <w:spacing w:val="0"/>
          <w:sz w:val="52"/>
        </w:rPr>
      </w:pPr>
      <w:r>
        <w:rPr>
          <w:rFonts w:ascii="Calibri" w:hAnsi="Calibri" w:cs="Calibri"/>
          <w:color w:val="000000"/>
          <w:spacing w:val="0"/>
          <w:sz w:val="52"/>
        </w:rPr>
        <w:t>Кроссворд</w:t>
      </w:r>
      <w:r>
        <w:rPr>
          <w:rFonts w:ascii="Calibri"/>
          <w:color w:val="000000"/>
          <w:spacing w:val="0"/>
          <w:sz w:val="52"/>
        </w:rPr>
        <w:t xml:space="preserve"> </w:t>
      </w:r>
      <w:r>
        <w:rPr>
          <w:rFonts w:ascii="Calibri"/>
          <w:color w:val="000000"/>
          <w:spacing w:val="0"/>
          <w:sz w:val="52"/>
        </w:rPr>
        <w:t>"</w:t>
      </w:r>
      <w:r>
        <w:rPr>
          <w:rFonts w:ascii="Calibri"/>
          <w:color w:val="000000"/>
          <w:spacing w:val="0"/>
          <w:sz w:val="52"/>
        </w:rPr>
        <w:t xml:space="preserve"> </w:t>
      </w:r>
      <w:r>
        <w:rPr>
          <w:rFonts w:ascii="Calibri" w:hAnsi="Calibri" w:cs="Calibri"/>
          <w:color w:val="000000"/>
          <w:spacing w:val="0"/>
          <w:sz w:val="52"/>
        </w:rPr>
        <w:t>Кто</w:t>
      </w:r>
      <w:r>
        <w:rPr>
          <w:rFonts w:ascii="Calibri"/>
          <w:color w:val="000000"/>
          <w:spacing w:val="0"/>
          <w:sz w:val="52"/>
        </w:rPr>
        <w:t xml:space="preserve"> </w:t>
      </w:r>
      <w:r>
        <w:rPr>
          <w:rFonts w:ascii="Calibri" w:hAnsi="Calibri" w:cs="Calibri"/>
          <w:color w:val="000000"/>
          <w:spacing w:val="0"/>
          <w:sz w:val="52"/>
        </w:rPr>
        <w:t>я?"</w:t>
      </w:r>
      <w:r>
        <w:rPr>
          <w:rFonts w:ascii="Calibri"/>
          <w:color w:val="000000"/>
          <w:spacing w:val="0"/>
          <w:sz w:val="52"/>
        </w:rPr>
      </w:r>
    </w:p>
    <w:p>
      <w:pPr>
        <w:pStyle w:val="Normal"/>
        <w:framePr w:w="352" w:x="5628" w:y="30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5002" w:y="39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982" w:y="4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982" w:y="4771"/>
        <w:widowControl w:val="off"/>
        <w:autoSpaceDE w:val="off"/>
        <w:autoSpaceDN w:val="off"/>
        <w:spacing w:before="68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363" w:y="5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470" w:y="65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084" w:y="75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5628" w:y="75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250" w:y="10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362" w:y="10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59" w:x="1565" w:y="1095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000000"/>
          <w:spacing w:val="0"/>
          <w:sz w:val="28"/>
        </w:rPr>
        <w:t>Вопросы.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1579" w:x="1558" w:y="115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вертикали: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12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12173"/>
        <w:widowControl w:val="off"/>
        <w:autoSpaceDE w:val="off"/>
        <w:autoSpaceDN w:val="off"/>
        <w:spacing w:before="21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04" w:x="1669" w:y="12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.Мелкий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гусь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белыми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пятнами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голове,окруженным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тёмной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полосой.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04" w:x="1669" w:y="12173"/>
        <w:widowControl w:val="off"/>
        <w:autoSpaceDE w:val="off"/>
        <w:autoSpaceDN w:val="off"/>
        <w:spacing w:before="21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Крупная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желтая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бабочка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чёрным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рисунком.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1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13078"/>
        <w:widowControl w:val="off"/>
        <w:autoSpaceDE w:val="off"/>
        <w:autoSpaceDN w:val="off"/>
        <w:spacing w:before="31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2" w:x="1669" w:y="1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насекомое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-пчела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название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дереву.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2" w:x="1669" w:y="13078"/>
        <w:widowControl w:val="off"/>
        <w:autoSpaceDE w:val="off"/>
        <w:autoSpaceDN w:val="off"/>
        <w:spacing w:before="31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Крупный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дельфин-единорог.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1" w:x="1558" w:y="14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горизонтали: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14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14890"/>
        <w:widowControl w:val="off"/>
        <w:autoSpaceDE w:val="off"/>
        <w:autoSpaceDN w:val="off"/>
        <w:spacing w:before="2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8" w:x="1669" w:y="14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.Крупное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животное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лёгкого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изящного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телосложения.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8" w:x="1669" w:y="14890"/>
        <w:widowControl w:val="off"/>
        <w:autoSpaceDE w:val="off"/>
        <w:autoSpaceDN w:val="off"/>
        <w:spacing w:before="2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Царь-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рыба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В.Астафьева.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00.75pt;margin-top:138.199996948242pt;z-index:-3;width:400.299987792969pt;height:37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558" w:y="1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1318"/>
        <w:widowControl w:val="off"/>
        <w:autoSpaceDE w:val="off"/>
        <w:autoSpaceDN w:val="off"/>
        <w:spacing w:before="16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34" w:x="1669" w:y="1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Название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птицы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созвучно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названием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несъедобных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грибов.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34" w:x="1669" w:y="1318"/>
        <w:widowControl w:val="off"/>
        <w:autoSpaceDE w:val="off"/>
        <w:autoSpaceDN w:val="off"/>
        <w:spacing w:before="16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Второе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название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птицы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Бородоча.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2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218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6" w:x="1669" w:y="2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Снежный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барс.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3" w:x="1669" w:y="2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насекомого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покрыто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светло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-желтыми,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беловатыми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серыми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волосками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" w:x="5242" w:y="3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№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02" w:x="5818" w:y="3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этикетки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02" w:x="5818" w:y="351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Полное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8321" w:y="3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5628" w:y="40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5628" w:y="40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6" w:x="5818" w:y="40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творческой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5" w:x="8054" w:y="40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Кроссворд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"Кто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я?"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8" w:x="5818" w:y="43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Ф.И.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(полностьюХахалина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Виктория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5" w:x="1558" w:y="6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9" w:x="1558" w:y="6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вертикали: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7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8" w:x="1669" w:y="7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Пискулька.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3274" w:y="7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Махаон.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3274" w:y="7255"/>
        <w:widowControl w:val="off"/>
        <w:autoSpaceDE w:val="off"/>
        <w:autoSpaceDN w:val="off"/>
        <w:spacing w:before="123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Осетр.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49" w:x="5242" w:y="7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3.Плотник.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Нарвал.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1" w:x="1558" w:y="8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горизонтали: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1" w:x="1558" w:y="8126"/>
        <w:widowControl w:val="off"/>
        <w:autoSpaceDE w:val="off"/>
        <w:autoSpaceDN w:val="off"/>
        <w:spacing w:before="360" w:after="0" w:line="221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Косуля.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8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4553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Поганка.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Ягнятник.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Ирбис10.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Шмель.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58.700012207031pt;margin-top:171.899993896484pt;z-index:-7;width:242.350006103516pt;height:73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" w:x="980" w:y="2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141</Words>
  <Characters>734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Пользователь</dc:creator>
  <lastModifiedBy>Пользователь</lastModifiedBy>
  <revision>1</revision>
  <dcterms:created xmlns:xsi="http://www.w3.org/2001/XMLSchema-instance" xmlns:dcterms="http://purl.org/dc/terms/" xsi:type="dcterms:W3CDTF">2025-02-04T14:28:29+04:00</dcterms:created>
  <dcterms:modified xmlns:xsi="http://www.w3.org/2001/XMLSchema-instance" xmlns:dcterms="http://purl.org/dc/terms/" xsi:type="dcterms:W3CDTF">2025-02-04T14:28:29+04:00</dcterms:modified>
</coreProperties>
</file>